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E6" w:rsidRDefault="009602E6">
      <w:pPr>
        <w:pStyle w:val="Standard"/>
        <w:jc w:val="center"/>
        <w:rPr>
          <w:rFonts w:ascii="Arial" w:hAnsi="Arial"/>
          <w:b/>
          <w:bCs/>
          <w:shd w:val="clear" w:color="auto" w:fill="C0C0C0"/>
        </w:rPr>
      </w:pPr>
      <w:bookmarkStart w:id="0" w:name="_GoBack"/>
      <w:bookmarkEnd w:id="0"/>
    </w:p>
    <w:p w:rsidR="009602E6" w:rsidRDefault="00CD2178">
      <w:pPr>
        <w:pStyle w:val="Standard"/>
        <w:jc w:val="center"/>
        <w:rPr>
          <w:rFonts w:ascii="Arial" w:hAnsi="Arial"/>
          <w:b/>
          <w:bCs/>
          <w:shd w:val="clear" w:color="auto" w:fill="C0C0C0"/>
        </w:rPr>
      </w:pPr>
      <w:r>
        <w:rPr>
          <w:rFonts w:ascii="Arial" w:hAnsi="Arial"/>
          <w:b/>
          <w:bCs/>
          <w:shd w:val="clear" w:color="auto" w:fill="C0C0C0"/>
        </w:rPr>
        <w:t>Patient Lifestyle Questionnaire – Spectacles</w:t>
      </w:r>
    </w:p>
    <w:p w:rsidR="009602E6" w:rsidRDefault="009602E6">
      <w:pPr>
        <w:pStyle w:val="Standard"/>
        <w:jc w:val="center"/>
        <w:rPr>
          <w:rFonts w:ascii="Arial" w:hAnsi="Arial"/>
          <w:shd w:val="clear" w:color="auto" w:fill="C0C0C0"/>
        </w:rPr>
      </w:pPr>
    </w:p>
    <w:p w:rsidR="009602E6" w:rsidRDefault="00CD2178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Patient Name:_________________________ Date of Visit: _________</w:t>
      </w:r>
    </w:p>
    <w:p w:rsidR="009602E6" w:rsidRDefault="009602E6">
      <w:pPr>
        <w:pStyle w:val="Standard"/>
        <w:rPr>
          <w:rFonts w:ascii="Arial" w:hAnsi="Arial"/>
        </w:rPr>
      </w:pPr>
    </w:p>
    <w:p w:rsidR="009602E6" w:rsidRDefault="00CD2178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Occupation: __________________________</w:t>
      </w:r>
    </w:p>
    <w:p w:rsidR="009602E6" w:rsidRDefault="009602E6">
      <w:pPr>
        <w:pStyle w:val="Standard"/>
        <w:rPr>
          <w:rFonts w:ascii="Arial" w:hAnsi="Arial"/>
        </w:rPr>
      </w:pPr>
    </w:p>
    <w:p w:rsidR="009602E6" w:rsidRDefault="00CD2178">
      <w:pPr>
        <w:pStyle w:val="Standard"/>
        <w:rPr>
          <w:rFonts w:ascii="Arial" w:hAnsi="Arial"/>
        </w:rPr>
      </w:pPr>
      <w:r>
        <w:rPr>
          <w:rFonts w:ascii="Arial" w:hAnsi="Arial"/>
        </w:rPr>
        <w:t>1. Which of the following visual demands do you encounter on a regular basis?  (Check all that apply)</w:t>
      </w:r>
    </w:p>
    <w:p w:rsidR="009602E6" w:rsidRDefault="00CD2178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9234" w:type="dxa"/>
        <w:tblInd w:w="3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4028"/>
        <w:gridCol w:w="620"/>
        <w:gridCol w:w="3997"/>
      </w:tblGrid>
      <w:tr w:rsidR="009602E6"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02E6" w:rsidRDefault="009602E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02E6" w:rsidRDefault="00CD217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Computer Work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02E6" w:rsidRDefault="009602E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02E6" w:rsidRDefault="00CD217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Potential Eye Hazards</w:t>
            </w:r>
          </w:p>
        </w:tc>
      </w:tr>
      <w:tr w:rsidR="009602E6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02E6" w:rsidRDefault="009602E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02E6" w:rsidRDefault="00CD217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Extended Paperwork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02E6" w:rsidRDefault="009602E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02E6" w:rsidRDefault="00CD217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Artificial Lighting</w:t>
            </w:r>
          </w:p>
        </w:tc>
      </w:tr>
      <w:tr w:rsidR="009602E6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02E6" w:rsidRDefault="009602E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02E6" w:rsidRDefault="00CD217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Extended Reading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02E6" w:rsidRDefault="009602E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02E6" w:rsidRDefault="00CD217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Natural Lighting</w:t>
            </w:r>
          </w:p>
        </w:tc>
      </w:tr>
      <w:tr w:rsidR="009602E6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02E6" w:rsidRDefault="009602E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02E6" w:rsidRDefault="00CD217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Board Work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02E6" w:rsidRDefault="009602E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02E6" w:rsidRDefault="00CD217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Other:</w:t>
            </w:r>
          </w:p>
        </w:tc>
      </w:tr>
    </w:tbl>
    <w:p w:rsidR="009602E6" w:rsidRDefault="009602E6">
      <w:pPr>
        <w:pStyle w:val="Standard"/>
        <w:rPr>
          <w:rFonts w:ascii="Arial" w:hAnsi="Arial"/>
        </w:rPr>
      </w:pPr>
    </w:p>
    <w:p w:rsidR="009602E6" w:rsidRDefault="00CD2178">
      <w:pPr>
        <w:pStyle w:val="Standard"/>
        <w:ind w:left="750"/>
        <w:rPr>
          <w:rFonts w:ascii="Arial" w:hAnsi="Arial"/>
        </w:rPr>
      </w:pPr>
      <w:r>
        <w:rPr>
          <w:rFonts w:ascii="Arial" w:hAnsi="Arial"/>
        </w:rPr>
        <w:t>2. Which of the following hobbies or activities do you participate in? (Check all that apply)</w:t>
      </w:r>
    </w:p>
    <w:p w:rsidR="009602E6" w:rsidRDefault="009602E6">
      <w:pPr>
        <w:pStyle w:val="Standard"/>
        <w:ind w:left="750"/>
        <w:rPr>
          <w:rFonts w:ascii="Arial" w:hAnsi="Arial"/>
        </w:rPr>
      </w:pPr>
    </w:p>
    <w:tbl>
      <w:tblPr>
        <w:tblW w:w="9224" w:type="dxa"/>
        <w:tblInd w:w="3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025"/>
        <w:gridCol w:w="620"/>
        <w:gridCol w:w="3989"/>
      </w:tblGrid>
      <w:tr w:rsidR="009602E6"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E6" w:rsidRDefault="009602E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E6" w:rsidRDefault="00CD217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Golf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E6" w:rsidRDefault="009602E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E6" w:rsidRDefault="00CD217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Exercise/Running/Walking</w:t>
            </w:r>
          </w:p>
        </w:tc>
      </w:tr>
      <w:tr w:rsidR="009602E6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E6" w:rsidRDefault="009602E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E6" w:rsidRDefault="00CD217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Biking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E6" w:rsidRDefault="009602E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E6" w:rsidRDefault="00CD217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Fishing/Hunting</w:t>
            </w:r>
          </w:p>
        </w:tc>
      </w:tr>
      <w:tr w:rsidR="009602E6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E6" w:rsidRDefault="009602E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E6" w:rsidRDefault="00CD217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Boating/Water Sports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E6" w:rsidRDefault="009602E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E6" w:rsidRDefault="00CD217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Team Sports</w:t>
            </w:r>
          </w:p>
        </w:tc>
      </w:tr>
      <w:tr w:rsidR="009602E6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E6" w:rsidRDefault="009602E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E6" w:rsidRDefault="00CD217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Sewing/Arts/Crafts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E6" w:rsidRDefault="009602E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E6" w:rsidRDefault="00CD217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Extended Driving</w:t>
            </w:r>
          </w:p>
        </w:tc>
      </w:tr>
      <w:tr w:rsidR="009602E6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E6" w:rsidRDefault="009602E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E6" w:rsidRDefault="00CD217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Motorcycle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E6" w:rsidRDefault="009602E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E6" w:rsidRDefault="00CD217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Other:</w:t>
            </w:r>
          </w:p>
        </w:tc>
      </w:tr>
    </w:tbl>
    <w:p w:rsidR="009602E6" w:rsidRDefault="009602E6">
      <w:pPr>
        <w:pStyle w:val="Standard"/>
        <w:ind w:left="750"/>
        <w:rPr>
          <w:rFonts w:ascii="Arial" w:hAnsi="Arial"/>
        </w:rPr>
      </w:pPr>
    </w:p>
    <w:p w:rsidR="009602E6" w:rsidRDefault="00CD2178">
      <w:pPr>
        <w:pStyle w:val="Standard"/>
        <w:ind w:left="750"/>
        <w:rPr>
          <w:rFonts w:ascii="Arial" w:hAnsi="Arial"/>
        </w:rPr>
      </w:pPr>
      <w:r>
        <w:rPr>
          <w:rFonts w:ascii="Arial" w:hAnsi="Arial"/>
        </w:rPr>
        <w:t>3.Do your eyes ever seem bothered by glare from any of the following? (Check all that apply)</w:t>
      </w:r>
    </w:p>
    <w:p w:rsidR="009602E6" w:rsidRDefault="009602E6">
      <w:pPr>
        <w:pStyle w:val="Standard"/>
        <w:ind w:left="750"/>
        <w:rPr>
          <w:rFonts w:ascii="Arial" w:hAnsi="Arial"/>
        </w:rPr>
      </w:pPr>
    </w:p>
    <w:tbl>
      <w:tblPr>
        <w:tblW w:w="9204" w:type="dxa"/>
        <w:tblInd w:w="3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4041"/>
        <w:gridCol w:w="621"/>
        <w:gridCol w:w="3966"/>
      </w:tblGrid>
      <w:tr w:rsidR="009602E6"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E6" w:rsidRDefault="009602E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E6" w:rsidRDefault="00CD217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Car Headlights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E6" w:rsidRDefault="009602E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E6" w:rsidRDefault="00CD217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Night Driving</w:t>
            </w:r>
          </w:p>
        </w:tc>
      </w:tr>
      <w:tr w:rsidR="009602E6"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E6" w:rsidRDefault="009602E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E6" w:rsidRDefault="00CD217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Computer Monitor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E6" w:rsidRDefault="009602E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E6" w:rsidRDefault="00CD217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Sunshine</w:t>
            </w:r>
          </w:p>
        </w:tc>
      </w:tr>
      <w:tr w:rsidR="009602E6"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E6" w:rsidRDefault="009602E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E6" w:rsidRDefault="00CD217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Fluorescent Lights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E6" w:rsidRDefault="009602E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E6" w:rsidRDefault="00CD217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Traffic Lights</w:t>
            </w:r>
          </w:p>
        </w:tc>
      </w:tr>
      <w:tr w:rsidR="009602E6"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E6" w:rsidRDefault="009602E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E6" w:rsidRDefault="00CD217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Haze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E6" w:rsidRDefault="009602E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E6" w:rsidRDefault="00CD217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Other:</w:t>
            </w:r>
          </w:p>
        </w:tc>
      </w:tr>
    </w:tbl>
    <w:p w:rsidR="009602E6" w:rsidRDefault="009602E6">
      <w:pPr>
        <w:pStyle w:val="Standard"/>
        <w:rPr>
          <w:rFonts w:ascii="Arial" w:hAnsi="Arial"/>
        </w:rPr>
      </w:pPr>
    </w:p>
    <w:p w:rsidR="009602E6" w:rsidRDefault="00CD2178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4.What do you like about your current glasses? (Color, style, fit?)</w:t>
      </w:r>
    </w:p>
    <w:p w:rsidR="009602E6" w:rsidRDefault="009602E6">
      <w:pPr>
        <w:pStyle w:val="Standard"/>
        <w:rPr>
          <w:rFonts w:ascii="Arial" w:hAnsi="Arial"/>
        </w:rPr>
      </w:pPr>
    </w:p>
    <w:p w:rsidR="009602E6" w:rsidRDefault="009602E6">
      <w:pPr>
        <w:pStyle w:val="Standard"/>
        <w:rPr>
          <w:rFonts w:ascii="Arial" w:hAnsi="Arial"/>
        </w:rPr>
      </w:pPr>
    </w:p>
    <w:p w:rsidR="009602E6" w:rsidRDefault="00CD2178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5. What don't you like about your current glasses? (Weight, thickness, glare?)</w:t>
      </w:r>
    </w:p>
    <w:p w:rsidR="009602E6" w:rsidRDefault="009602E6">
      <w:pPr>
        <w:pStyle w:val="Standard"/>
        <w:rPr>
          <w:rFonts w:ascii="Arial" w:hAnsi="Arial"/>
        </w:rPr>
      </w:pPr>
    </w:p>
    <w:p w:rsidR="009602E6" w:rsidRDefault="009602E6">
      <w:pPr>
        <w:pStyle w:val="Standard"/>
        <w:rPr>
          <w:rFonts w:ascii="Arial" w:hAnsi="Arial"/>
        </w:rPr>
      </w:pPr>
    </w:p>
    <w:p w:rsidR="009602E6" w:rsidRDefault="00CD2178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6. Any metal/silicone allergies?</w:t>
      </w:r>
    </w:p>
    <w:p w:rsidR="009602E6" w:rsidRDefault="009602E6">
      <w:pPr>
        <w:pStyle w:val="Standard"/>
        <w:rPr>
          <w:rFonts w:ascii="Arial" w:hAnsi="Arial"/>
        </w:rPr>
      </w:pPr>
    </w:p>
    <w:p w:rsidR="009602E6" w:rsidRDefault="009602E6">
      <w:pPr>
        <w:pStyle w:val="Standard"/>
        <w:rPr>
          <w:rFonts w:ascii="Arial" w:hAnsi="Arial"/>
        </w:rPr>
      </w:pPr>
    </w:p>
    <w:sectPr w:rsidR="009602E6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D53" w:rsidRDefault="00011D53">
      <w:r>
        <w:separator/>
      </w:r>
    </w:p>
  </w:endnote>
  <w:endnote w:type="continuationSeparator" w:id="0">
    <w:p w:rsidR="00011D53" w:rsidRDefault="0001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D53" w:rsidRDefault="00011D53">
      <w:r>
        <w:rPr>
          <w:color w:val="000000"/>
        </w:rPr>
        <w:ptab w:relativeTo="margin" w:alignment="center" w:leader="none"/>
      </w:r>
    </w:p>
  </w:footnote>
  <w:footnote w:type="continuationSeparator" w:id="0">
    <w:p w:rsidR="00011D53" w:rsidRDefault="00011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24A2"/>
    <w:multiLevelType w:val="multilevel"/>
    <w:tmpl w:val="3F9CC508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B521EB3"/>
    <w:multiLevelType w:val="multilevel"/>
    <w:tmpl w:val="F01C2264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8316ECA"/>
    <w:multiLevelType w:val="multilevel"/>
    <w:tmpl w:val="3A040A44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8021711"/>
    <w:multiLevelType w:val="multilevel"/>
    <w:tmpl w:val="1514E00A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0DD4087"/>
    <w:multiLevelType w:val="multilevel"/>
    <w:tmpl w:val="5938111C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6167652F"/>
    <w:multiLevelType w:val="multilevel"/>
    <w:tmpl w:val="11FEBDF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02E6"/>
    <w:rsid w:val="00011D53"/>
    <w:rsid w:val="00296B59"/>
    <w:rsid w:val="0059309E"/>
    <w:rsid w:val="009602E6"/>
    <w:rsid w:val="00CD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numbering" w:customStyle="1" w:styleId="RTFNum4">
    <w:name w:val="RTF_Num 4"/>
    <w:basedOn w:val="NoList"/>
    <w:pPr>
      <w:numPr>
        <w:numId w:val="3"/>
      </w:numPr>
    </w:pPr>
  </w:style>
  <w:style w:type="numbering" w:customStyle="1" w:styleId="RTFNum5">
    <w:name w:val="RTF_Num 5"/>
    <w:basedOn w:val="NoList"/>
    <w:pPr>
      <w:numPr>
        <w:numId w:val="4"/>
      </w:numPr>
    </w:pPr>
  </w:style>
  <w:style w:type="numbering" w:customStyle="1" w:styleId="RTFNum6">
    <w:name w:val="RTF_Num 6"/>
    <w:basedOn w:val="NoList"/>
    <w:pPr>
      <w:numPr>
        <w:numId w:val="5"/>
      </w:numPr>
    </w:pPr>
  </w:style>
  <w:style w:type="numbering" w:customStyle="1" w:styleId="RTFNum7">
    <w:name w:val="RTF_Num 7"/>
    <w:basedOn w:val="NoList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numbering" w:customStyle="1" w:styleId="RTFNum4">
    <w:name w:val="RTF_Num 4"/>
    <w:basedOn w:val="NoList"/>
    <w:pPr>
      <w:numPr>
        <w:numId w:val="3"/>
      </w:numPr>
    </w:pPr>
  </w:style>
  <w:style w:type="numbering" w:customStyle="1" w:styleId="RTFNum5">
    <w:name w:val="RTF_Num 5"/>
    <w:basedOn w:val="NoList"/>
    <w:pPr>
      <w:numPr>
        <w:numId w:val="4"/>
      </w:numPr>
    </w:pPr>
  </w:style>
  <w:style w:type="numbering" w:customStyle="1" w:styleId="RTFNum6">
    <w:name w:val="RTF_Num 6"/>
    <w:basedOn w:val="NoList"/>
    <w:pPr>
      <w:numPr>
        <w:numId w:val="5"/>
      </w:numPr>
    </w:pPr>
  </w:style>
  <w:style w:type="numbering" w:customStyle="1" w:styleId="RTFNum7">
    <w:name w:val="RTF_Num 7"/>
    <w:basedOn w:val="NoList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Eye Care</dc:creator>
  <cp:lastModifiedBy>Rory Duncan</cp:lastModifiedBy>
  <cp:revision>2</cp:revision>
  <cp:lastPrinted>2010-11-11T15:19:00Z</cp:lastPrinted>
  <dcterms:created xsi:type="dcterms:W3CDTF">2015-09-01T18:55:00Z</dcterms:created>
  <dcterms:modified xsi:type="dcterms:W3CDTF">2015-09-01T18:55:00Z</dcterms:modified>
</cp:coreProperties>
</file>